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E8880" w14:textId="25EAEF58" w:rsidR="002B6BDE" w:rsidRPr="00F7709B" w:rsidRDefault="002B6BDE" w:rsidP="00F7709B">
      <w:pPr>
        <w:rPr>
          <w:b/>
        </w:rPr>
      </w:pPr>
      <w:r w:rsidRPr="00F7709B">
        <w:rPr>
          <w:b/>
        </w:rPr>
        <w:t>Pilgerwochenende mit Pfarrer Andy Lang</w:t>
      </w:r>
      <w:r w:rsidR="003A48A6">
        <w:rPr>
          <w:b/>
        </w:rPr>
        <w:t xml:space="preserve"> vom 09.-10. Sept. 2023</w:t>
      </w:r>
      <w:r w:rsidR="00F7709B" w:rsidRPr="00F7709B">
        <w:rPr>
          <w:b/>
        </w:rPr>
        <w:t xml:space="preserve"> </w:t>
      </w:r>
    </w:p>
    <w:p w14:paraId="001756DE" w14:textId="6D0BF803" w:rsidR="002B6BDE" w:rsidRPr="00F7709B" w:rsidRDefault="003A48A6" w:rsidP="00F7709B">
      <w:pPr>
        <w:rPr>
          <w:b/>
        </w:rPr>
      </w:pPr>
      <w:r>
        <w:rPr>
          <w:b/>
        </w:rPr>
        <w:t>„Meine Quellen sprudeln</w:t>
      </w:r>
      <w:r w:rsidR="003E6168">
        <w:rPr>
          <w:b/>
        </w:rPr>
        <w:t>!“ – Kraftquellen der Auszeit für einen erfüllten Alltag</w:t>
      </w:r>
      <w:r w:rsidR="0080070B">
        <w:rPr>
          <w:b/>
        </w:rPr>
        <w:t>.</w:t>
      </w:r>
    </w:p>
    <w:p w14:paraId="1A6C3740" w14:textId="77777777" w:rsidR="002B6BDE" w:rsidRDefault="002B6BDE" w:rsidP="00F7709B">
      <w:pPr>
        <w:rPr>
          <w:b/>
        </w:rPr>
      </w:pPr>
      <w:r w:rsidRPr="00F7709B">
        <w:rPr>
          <w:b/>
        </w:rPr>
        <w:t>Ideal zum Vertiefen vor oder nach der Irlandpilgerreise</w:t>
      </w:r>
    </w:p>
    <w:p w14:paraId="1F18B152" w14:textId="77777777" w:rsidR="0080070B" w:rsidRDefault="0080070B" w:rsidP="00F7709B">
      <w:bookmarkStart w:id="0" w:name="OLE_LINK55"/>
      <w:bookmarkStart w:id="1" w:name="OLE_LINK56"/>
    </w:p>
    <w:p w14:paraId="5089FAB5" w14:textId="27257C8E" w:rsidR="009F5D45" w:rsidRDefault="003E6168" w:rsidP="00F7709B">
      <w:r>
        <w:t xml:space="preserve">Jeder von uns kennt das: Wir hasten unseren Anforderungen und vielfältigen Aufgaben hinterher und fühlen uns wie der bekannte Hamster im Rad. Alles droht uns, über den Kopf zu wachsen und irgendwann sind wir so erschöpft dass uns die kleinste Anstrengung wie ein unüberwindlicher Berg erscheint. </w:t>
      </w:r>
    </w:p>
    <w:p w14:paraId="40ECD5D7" w14:textId="307915BE" w:rsidR="003A48A6" w:rsidRDefault="003A48A6" w:rsidP="00F7709B">
      <w:r>
        <w:t>An diesem Wochenende wollen wir die Gegenkraft dazu finden: Jeder Mensch hat Quellen, die ihn mit neuem Lebensmut, Inspiration und Motivation versorgen. Diesen inneren Quellen wollen wir nachspüren und sie aktivieren.</w:t>
      </w:r>
    </w:p>
    <w:p w14:paraId="74AE1AC5" w14:textId="40AFF667" w:rsidR="003E6168" w:rsidRPr="00F7709B" w:rsidRDefault="003E6168" w:rsidP="00F7709B">
      <w:r>
        <w:t xml:space="preserve">Andy Lang hat selbst eine längere Auszeit hinter sich. Einsichten </w:t>
      </w:r>
      <w:r w:rsidR="003A48A6">
        <w:t>seinen Sabbatzeiten</w:t>
      </w:r>
      <w:r>
        <w:t xml:space="preserve"> teilt er gerne mit den </w:t>
      </w:r>
      <w:proofErr w:type="spellStart"/>
      <w:r>
        <w:t>SeminarteilnehmerInnen</w:t>
      </w:r>
      <w:proofErr w:type="spellEnd"/>
      <w:r w:rsidR="003A48A6">
        <w:t>.</w:t>
      </w:r>
    </w:p>
    <w:p w14:paraId="5863D2C9" w14:textId="6504B49F" w:rsidR="002B6BDE" w:rsidRPr="00F7709B" w:rsidRDefault="003A48A6" w:rsidP="00F7709B">
      <w:proofErr w:type="gramStart"/>
      <w:r>
        <w:t>B</w:t>
      </w:r>
      <w:r w:rsidR="003E6168">
        <w:t>ewährten Elemente sind</w:t>
      </w:r>
      <w:proofErr w:type="gramEnd"/>
      <w:r w:rsidR="003E6168">
        <w:t xml:space="preserve"> dabei</w:t>
      </w:r>
      <w:r w:rsidR="002B6BDE" w:rsidRPr="00F7709B">
        <w:t>:</w:t>
      </w:r>
    </w:p>
    <w:p w14:paraId="089A4B7B" w14:textId="77777777" w:rsidR="002B6BDE" w:rsidRPr="00F7709B" w:rsidRDefault="008948A3" w:rsidP="00F7709B">
      <w:r>
        <w:t xml:space="preserve">- </w:t>
      </w:r>
      <w:r w:rsidR="002B6BDE" w:rsidRPr="00F7709B">
        <w:t>Vortrag und Erfahrungsaustausch</w:t>
      </w:r>
    </w:p>
    <w:p w14:paraId="224E54B9" w14:textId="11FE4F1F" w:rsidR="002B6BDE" w:rsidRPr="00F7709B" w:rsidRDefault="008948A3" w:rsidP="00F7709B">
      <w:r>
        <w:t xml:space="preserve">- </w:t>
      </w:r>
      <w:r w:rsidR="002B6BDE" w:rsidRPr="00F7709B">
        <w:t>Gefü</w:t>
      </w:r>
      <w:r w:rsidR="003E6168">
        <w:t>hrte Wanderung in der fränkischen Schweiz</w:t>
      </w:r>
    </w:p>
    <w:p w14:paraId="32150909" w14:textId="58200554" w:rsidR="002B6BDE" w:rsidRPr="00F7709B" w:rsidRDefault="008948A3" w:rsidP="00F7709B">
      <w:r>
        <w:t xml:space="preserve">- </w:t>
      </w:r>
      <w:r w:rsidR="002B6BDE" w:rsidRPr="00F7709B">
        <w:t>Der keltischen Welt der K</w:t>
      </w:r>
      <w:r w:rsidR="00F7709B" w:rsidRPr="00F7709B">
        <w:t>läng</w:t>
      </w:r>
      <w:r w:rsidR="0080070B">
        <w:t>e (</w:t>
      </w:r>
      <w:r w:rsidR="003E6168">
        <w:t xml:space="preserve">Konzert in der Teufelshöhle in </w:t>
      </w:r>
      <w:proofErr w:type="spellStart"/>
      <w:r w:rsidR="003E6168">
        <w:t>Pottenstein</w:t>
      </w:r>
      <w:proofErr w:type="spellEnd"/>
      <w:r w:rsidR="0080070B">
        <w:t xml:space="preserve"> am Sa. </w:t>
      </w:r>
      <w:proofErr w:type="spellStart"/>
      <w:r w:rsidR="0080070B">
        <w:t>abend</w:t>
      </w:r>
      <w:proofErr w:type="spellEnd"/>
      <w:r w:rsidR="002B6BDE" w:rsidRPr="00F7709B">
        <w:t xml:space="preserve">) </w:t>
      </w:r>
    </w:p>
    <w:p w14:paraId="6C087136" w14:textId="77777777" w:rsidR="002B6BDE" w:rsidRPr="00F7709B" w:rsidRDefault="008948A3" w:rsidP="00F7709B">
      <w:r>
        <w:t xml:space="preserve">- </w:t>
      </w:r>
      <w:r w:rsidR="002B6BDE" w:rsidRPr="00F7709B">
        <w:t>Irisch- inspirierter Gottesdienst in der Konzertscheune</w:t>
      </w:r>
    </w:p>
    <w:p w14:paraId="1AEC27BF" w14:textId="77777777" w:rsidR="002B6BDE" w:rsidRPr="00F7709B" w:rsidRDefault="008948A3" w:rsidP="00F7709B">
      <w:r>
        <w:t xml:space="preserve">- </w:t>
      </w:r>
      <w:r w:rsidR="002B6BDE" w:rsidRPr="00F7709B">
        <w:t>Gemeinsam Feiern und Essen</w:t>
      </w:r>
    </w:p>
    <w:p w14:paraId="70BD7910" w14:textId="77777777" w:rsidR="002B6BDE" w:rsidRPr="00F7709B" w:rsidRDefault="002B6BDE" w:rsidP="00F7709B"/>
    <w:p w14:paraId="2FDA613C" w14:textId="2D699EF2" w:rsidR="002B6BDE" w:rsidRPr="00F7709B" w:rsidRDefault="002B6BDE" w:rsidP="00F7709B">
      <w:bookmarkStart w:id="2" w:name="OLE_LINK3"/>
      <w:bookmarkStart w:id="3" w:name="OLE_LINK4"/>
      <w:r w:rsidRPr="00F7709B">
        <w:t>Ablauf</w:t>
      </w:r>
      <w:r w:rsidR="00F7709B" w:rsidRPr="00F7709B">
        <w:t xml:space="preserve">: </w:t>
      </w:r>
      <w:r w:rsidR="00F7709B" w:rsidRPr="00F7709B">
        <w:tab/>
        <w:t>Da</w:t>
      </w:r>
      <w:r w:rsidR="0080070B">
        <w:t>s Seminar beginnt am Samstag</w:t>
      </w:r>
      <w:r w:rsidR="003A48A6">
        <w:t xml:space="preserve"> 09</w:t>
      </w:r>
      <w:r w:rsidR="00231874">
        <w:t>.9.</w:t>
      </w:r>
      <w:r w:rsidR="0080070B">
        <w:t xml:space="preserve"> um 10.00 &amp; endet am Sonntag</w:t>
      </w:r>
      <w:r w:rsidR="003A48A6">
        <w:t xml:space="preserve"> 10</w:t>
      </w:r>
      <w:r w:rsidR="00231874">
        <w:t>.9.</w:t>
      </w:r>
      <w:r w:rsidRPr="00F7709B">
        <w:t xml:space="preserve"> </w:t>
      </w:r>
      <w:r w:rsidR="00231874">
        <w:tab/>
      </w:r>
      <w:r w:rsidR="00231874">
        <w:tab/>
      </w:r>
      <w:r w:rsidRPr="00F7709B">
        <w:t xml:space="preserve">um ca. </w:t>
      </w:r>
      <w:r w:rsidR="00231874">
        <w:tab/>
      </w:r>
      <w:r w:rsidRPr="00F7709B">
        <w:t>17.30 nach dem Scheunengottesdienst.</w:t>
      </w:r>
    </w:p>
    <w:p w14:paraId="67D10F8A" w14:textId="710B3891" w:rsidR="002B6BDE" w:rsidRPr="00F7709B" w:rsidRDefault="002B6BDE" w:rsidP="00F7709B">
      <w:r w:rsidRPr="00F7709B">
        <w:t xml:space="preserve">Kosten: </w:t>
      </w:r>
      <w:r w:rsidRPr="00F7709B">
        <w:tab/>
        <w:t>Die Seminar</w:t>
      </w:r>
      <w:r w:rsidR="003E6168">
        <w:t>gebühr beträgt 18</w:t>
      </w:r>
      <w:r w:rsidR="0080070B">
        <w:t>0</w:t>
      </w:r>
      <w:r w:rsidR="00312E38">
        <w:t xml:space="preserve"> € </w:t>
      </w:r>
      <w:r w:rsidR="0080070B">
        <w:t>und wird bar</w:t>
      </w:r>
      <w:r w:rsidR="00F7709B" w:rsidRPr="00F7709B">
        <w:t xml:space="preserve"> fä</w:t>
      </w:r>
      <w:r w:rsidR="00312E38">
        <w:t>llig.</w:t>
      </w:r>
    </w:p>
    <w:p w14:paraId="5A4E0BAE" w14:textId="66574C53" w:rsidR="002B6BDE" w:rsidRPr="00F7709B" w:rsidRDefault="002B6BDE" w:rsidP="00F7709B">
      <w:r w:rsidRPr="00F7709B">
        <w:t xml:space="preserve">Storno: </w:t>
      </w:r>
      <w:r w:rsidRPr="00F7709B">
        <w:tab/>
        <w:t xml:space="preserve">Bei Absagen ab 4 Wochen vor Seminarbeginn sind 50 % der Seminarkosten zu </w:t>
      </w:r>
      <w:r w:rsidR="0080070B">
        <w:tab/>
      </w:r>
      <w:r w:rsidR="0080070B">
        <w:tab/>
      </w:r>
      <w:r w:rsidR="003E6168">
        <w:t>erstatten, ab 1.Sept. 100</w:t>
      </w:r>
      <w:r w:rsidRPr="00F7709B">
        <w:t xml:space="preserve"> %</w:t>
      </w:r>
    </w:p>
    <w:p w14:paraId="7F22F749" w14:textId="4824C8D5" w:rsidR="002B6BDE" w:rsidRPr="00F7709B" w:rsidRDefault="002B6BDE" w:rsidP="00F7709B">
      <w:r w:rsidRPr="00F7709B">
        <w:t>Übernachtung: Im Casa Cara im D</w:t>
      </w:r>
      <w:r w:rsidR="003A48A6">
        <w:t>Z 33</w:t>
      </w:r>
      <w:bookmarkStart w:id="4" w:name="_GoBack"/>
      <w:bookmarkEnd w:id="4"/>
      <w:r w:rsidR="00F7709B" w:rsidRPr="00F7709B">
        <w:t xml:space="preserve"> € p/P./Nacht, bitte bei Bedarf mit angeben</w:t>
      </w:r>
      <w:r w:rsidR="003E6168">
        <w:t xml:space="preserve">, eigene </w:t>
      </w:r>
      <w:r w:rsidR="003E6168">
        <w:tab/>
      </w:r>
      <w:r w:rsidR="003E6168">
        <w:tab/>
        <w:t>Bettwäsche bitte mitbringen</w:t>
      </w:r>
    </w:p>
    <w:bookmarkEnd w:id="2"/>
    <w:bookmarkEnd w:id="3"/>
    <w:bookmarkEnd w:id="0"/>
    <w:bookmarkEnd w:id="1"/>
    <w:p w14:paraId="7B75ACFE" w14:textId="77777777" w:rsidR="002B6BDE" w:rsidRPr="00F7709B" w:rsidRDefault="002B6BDE" w:rsidP="00F7709B">
      <w:r w:rsidRPr="00F7709B">
        <w:t xml:space="preserve">Anmeldung: </w:t>
      </w:r>
      <w:r w:rsidRPr="00F7709B">
        <w:tab/>
      </w:r>
      <w:hyperlink r:id="rId6" w:history="1">
        <w:r w:rsidRPr="00F7709B">
          <w:t>info@andy-lang.de</w:t>
        </w:r>
      </w:hyperlink>
    </w:p>
    <w:p w14:paraId="6C7A87AE" w14:textId="77777777" w:rsidR="002B6BDE" w:rsidRPr="00F7709B" w:rsidRDefault="002B6BDE" w:rsidP="00F7709B">
      <w:r w:rsidRPr="00F7709B">
        <w:tab/>
      </w:r>
      <w:r w:rsidRPr="00F7709B">
        <w:tab/>
      </w:r>
      <w:hyperlink r:id="rId7" w:history="1">
        <w:r w:rsidRPr="00F7709B">
          <w:t>www.andy-lang.de</w:t>
        </w:r>
      </w:hyperlink>
    </w:p>
    <w:p w14:paraId="33B3FE58" w14:textId="77777777" w:rsidR="002B6BDE" w:rsidRPr="00F7709B" w:rsidRDefault="002B6BDE" w:rsidP="00F7709B">
      <w:r w:rsidRPr="00F7709B">
        <w:tab/>
      </w:r>
      <w:r w:rsidRPr="00F7709B">
        <w:tab/>
        <w:t>Andy Langs Konzertscheune</w:t>
      </w:r>
    </w:p>
    <w:p w14:paraId="1B31519C" w14:textId="77777777" w:rsidR="002B6BDE" w:rsidRPr="00F7709B" w:rsidRDefault="002B6BDE" w:rsidP="00F7709B">
      <w:r w:rsidRPr="00F7709B">
        <w:tab/>
      </w:r>
      <w:r w:rsidRPr="00F7709B">
        <w:tab/>
        <w:t xml:space="preserve">Bahnhofstr. 1, 95482 </w:t>
      </w:r>
      <w:proofErr w:type="spellStart"/>
      <w:r w:rsidRPr="00F7709B">
        <w:t>Gefrees</w:t>
      </w:r>
      <w:proofErr w:type="spellEnd"/>
    </w:p>
    <w:p w14:paraId="4E1486C4" w14:textId="77777777" w:rsidR="002B6BDE" w:rsidRPr="00F7709B" w:rsidRDefault="002B6BDE" w:rsidP="00F7709B">
      <w:r w:rsidRPr="00F7709B">
        <w:tab/>
      </w:r>
      <w:r w:rsidRPr="00F7709B">
        <w:tab/>
        <w:t>09254 326716</w:t>
      </w:r>
    </w:p>
    <w:p w14:paraId="0482F6C8" w14:textId="77777777" w:rsidR="002B6BDE" w:rsidRPr="00F7709B" w:rsidRDefault="002B6BDE" w:rsidP="00F7709B"/>
    <w:p w14:paraId="2F420783" w14:textId="77777777" w:rsidR="002B6BDE" w:rsidRPr="00F7709B" w:rsidRDefault="002B6BDE" w:rsidP="00F7709B">
      <w:r w:rsidRPr="00F7709B">
        <w:t>Verbindliche Anmeldung:</w:t>
      </w:r>
      <w:r w:rsidRPr="00F7709B">
        <w:tab/>
        <w:t>Name</w:t>
      </w:r>
    </w:p>
    <w:p w14:paraId="1326F08E" w14:textId="77777777" w:rsidR="002B6BDE" w:rsidRPr="00F7709B" w:rsidRDefault="002B6BDE" w:rsidP="00F7709B">
      <w:r w:rsidRPr="00F7709B">
        <w:tab/>
      </w:r>
      <w:r w:rsidRPr="00F7709B">
        <w:tab/>
      </w:r>
      <w:r w:rsidRPr="00F7709B">
        <w:tab/>
      </w:r>
      <w:r w:rsidRPr="00F7709B">
        <w:tab/>
      </w:r>
      <w:proofErr w:type="spellStart"/>
      <w:r w:rsidRPr="00F7709B">
        <w:t>Strasse</w:t>
      </w:r>
      <w:proofErr w:type="spellEnd"/>
    </w:p>
    <w:p w14:paraId="57E72165" w14:textId="77777777" w:rsidR="002B6BDE" w:rsidRPr="00F7709B" w:rsidRDefault="002B6BDE" w:rsidP="00F7709B">
      <w:r w:rsidRPr="00F7709B">
        <w:tab/>
      </w:r>
      <w:r w:rsidRPr="00F7709B">
        <w:tab/>
      </w:r>
      <w:r w:rsidRPr="00F7709B">
        <w:tab/>
      </w:r>
      <w:r w:rsidRPr="00F7709B">
        <w:tab/>
        <w:t>PLZ, Ort</w:t>
      </w:r>
    </w:p>
    <w:p w14:paraId="58F9072B" w14:textId="77777777" w:rsidR="002B6BDE" w:rsidRPr="00F7709B" w:rsidRDefault="002B6BDE" w:rsidP="00F7709B">
      <w:r w:rsidRPr="00F7709B">
        <w:tab/>
      </w:r>
      <w:r w:rsidRPr="00F7709B">
        <w:tab/>
      </w:r>
      <w:r w:rsidRPr="00F7709B">
        <w:tab/>
      </w:r>
      <w:r w:rsidRPr="00F7709B">
        <w:tab/>
        <w:t>Tel</w:t>
      </w:r>
    </w:p>
    <w:p w14:paraId="3C1128C2" w14:textId="476F35C1" w:rsidR="00F7709B" w:rsidRPr="00F7709B" w:rsidRDefault="002B6BDE" w:rsidP="00F7709B">
      <w:r w:rsidRPr="00F7709B">
        <w:tab/>
      </w:r>
      <w:r w:rsidRPr="00F7709B">
        <w:tab/>
      </w:r>
      <w:r w:rsidRPr="00F7709B">
        <w:tab/>
      </w:r>
      <w:r w:rsidRPr="00F7709B">
        <w:tab/>
        <w:t>Email</w:t>
      </w:r>
    </w:p>
    <w:p w14:paraId="79556028" w14:textId="77777777" w:rsidR="002B6BDE" w:rsidRPr="00F7709B" w:rsidRDefault="002B6BDE" w:rsidP="00F7709B">
      <w:r w:rsidRPr="00F7709B">
        <w:tab/>
      </w:r>
      <w:r w:rsidRPr="00F7709B">
        <w:tab/>
      </w:r>
      <w:r w:rsidRPr="00F7709B">
        <w:tab/>
      </w:r>
      <w:r w:rsidRPr="00F7709B">
        <w:tab/>
        <w:t>Unterschrift</w:t>
      </w:r>
    </w:p>
    <w:p w14:paraId="5B56DBE3" w14:textId="77777777" w:rsidR="002B6BDE" w:rsidRPr="00F7709B" w:rsidRDefault="002B6BDE" w:rsidP="00F7709B"/>
    <w:sectPr w:rsidR="002B6BDE" w:rsidRPr="00F7709B" w:rsidSect="009F5D4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43BBF"/>
    <w:multiLevelType w:val="hybridMultilevel"/>
    <w:tmpl w:val="EEB2D2A6"/>
    <w:lvl w:ilvl="0" w:tplc="2A149D3E">
      <w:start w:val="7"/>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DE"/>
    <w:rsid w:val="00100894"/>
    <w:rsid w:val="00231874"/>
    <w:rsid w:val="002B6BDE"/>
    <w:rsid w:val="00312E38"/>
    <w:rsid w:val="003801A8"/>
    <w:rsid w:val="003A48A6"/>
    <w:rsid w:val="003E6168"/>
    <w:rsid w:val="00731338"/>
    <w:rsid w:val="0080070B"/>
    <w:rsid w:val="008948A3"/>
    <w:rsid w:val="009F5D45"/>
    <w:rsid w:val="00E94685"/>
    <w:rsid w:val="00F770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D62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6BDE"/>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2B6BDE"/>
    <w:rPr>
      <w:color w:val="0000FF"/>
      <w:u w:val="single"/>
    </w:rPr>
  </w:style>
  <w:style w:type="paragraph" w:styleId="StandardWeb">
    <w:name w:val="Normal (Web)"/>
    <w:basedOn w:val="Standard"/>
    <w:uiPriority w:val="99"/>
    <w:unhideWhenUsed/>
    <w:rsid w:val="00100894"/>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6BDE"/>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2B6BDE"/>
    <w:rPr>
      <w:color w:val="0000FF"/>
      <w:u w:val="single"/>
    </w:rPr>
  </w:style>
  <w:style w:type="paragraph" w:styleId="StandardWeb">
    <w:name w:val="Normal (Web)"/>
    <w:basedOn w:val="Standard"/>
    <w:uiPriority w:val="99"/>
    <w:unhideWhenUsed/>
    <w:rsid w:val="00100894"/>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6337">
      <w:bodyDiv w:val="1"/>
      <w:marLeft w:val="0"/>
      <w:marRight w:val="0"/>
      <w:marTop w:val="0"/>
      <w:marBottom w:val="0"/>
      <w:divBdr>
        <w:top w:val="none" w:sz="0" w:space="0" w:color="auto"/>
        <w:left w:val="none" w:sz="0" w:space="0" w:color="auto"/>
        <w:bottom w:val="none" w:sz="0" w:space="0" w:color="auto"/>
        <w:right w:val="none" w:sz="0" w:space="0" w:color="auto"/>
      </w:divBdr>
      <w:divsChild>
        <w:div w:id="373971832">
          <w:marLeft w:val="0"/>
          <w:marRight w:val="0"/>
          <w:marTop w:val="0"/>
          <w:marBottom w:val="0"/>
          <w:divBdr>
            <w:top w:val="none" w:sz="0" w:space="0" w:color="auto"/>
            <w:left w:val="none" w:sz="0" w:space="0" w:color="auto"/>
            <w:bottom w:val="none" w:sz="0" w:space="0" w:color="auto"/>
            <w:right w:val="none" w:sz="0" w:space="0" w:color="auto"/>
          </w:divBdr>
          <w:divsChild>
            <w:div w:id="1315374978">
              <w:marLeft w:val="0"/>
              <w:marRight w:val="0"/>
              <w:marTop w:val="0"/>
              <w:marBottom w:val="0"/>
              <w:divBdr>
                <w:top w:val="none" w:sz="0" w:space="0" w:color="auto"/>
                <w:left w:val="none" w:sz="0" w:space="0" w:color="auto"/>
                <w:bottom w:val="none" w:sz="0" w:space="0" w:color="auto"/>
                <w:right w:val="none" w:sz="0" w:space="0" w:color="auto"/>
              </w:divBdr>
              <w:divsChild>
                <w:div w:id="19031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andy-lang.de" TargetMode="External"/><Relationship Id="rId7" Type="http://schemas.openxmlformats.org/officeDocument/2006/relationships/hyperlink" Target="http://www.andy-lang.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1601</Characters>
  <Application>Microsoft Macintosh Word</Application>
  <DocSecurity>0</DocSecurity>
  <Lines>13</Lines>
  <Paragraphs>3</Paragraphs>
  <ScaleCrop>false</ScaleCrop>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Lang</dc:creator>
  <cp:keywords/>
  <dc:description/>
  <cp:lastModifiedBy>Andy Lang</cp:lastModifiedBy>
  <cp:revision>2</cp:revision>
  <dcterms:created xsi:type="dcterms:W3CDTF">2022-11-15T10:23:00Z</dcterms:created>
  <dcterms:modified xsi:type="dcterms:W3CDTF">2022-11-15T10:23:00Z</dcterms:modified>
</cp:coreProperties>
</file>